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C45B">
      <w:pPr>
        <w:jc w:val="center"/>
        <w:rPr>
          <w:rFonts w:ascii="黑体" w:hAnsi="黑体" w:eastAsia="黑体"/>
          <w:b/>
          <w:sz w:val="56"/>
          <w:szCs w:val="44"/>
        </w:rPr>
      </w:pPr>
      <w:r>
        <w:rPr>
          <w:rFonts w:hint="eastAsia" w:ascii="黑体" w:hAnsi="黑体" w:eastAsia="黑体"/>
          <w:b/>
          <w:sz w:val="56"/>
          <w:szCs w:val="44"/>
        </w:rPr>
        <w:t>景田（深圳）食品饮料集团</w:t>
      </w:r>
    </w:p>
    <w:p w14:paraId="4159019B">
      <w:pPr>
        <w:jc w:val="center"/>
        <w:rPr>
          <w:rFonts w:ascii="黑体" w:hAnsi="黑体" w:eastAsia="黑体"/>
          <w:b/>
          <w:sz w:val="56"/>
          <w:szCs w:val="44"/>
        </w:rPr>
      </w:pPr>
    </w:p>
    <w:p w14:paraId="760FD3DA">
      <w:pPr>
        <w:jc w:val="center"/>
        <w:rPr>
          <w:rFonts w:ascii="黑体" w:hAnsi="黑体" w:eastAsia="黑体"/>
          <w:b/>
          <w:sz w:val="56"/>
          <w:szCs w:val="44"/>
        </w:rPr>
      </w:pPr>
      <w:r>
        <w:rPr>
          <w:rFonts w:hint="eastAsia" w:ascii="黑体" w:hAnsi="黑体" w:eastAsia="黑体"/>
          <w:b/>
          <w:sz w:val="56"/>
          <w:szCs w:val="44"/>
        </w:rPr>
        <w:t>202</w:t>
      </w:r>
      <w:r>
        <w:rPr>
          <w:rFonts w:ascii="黑体" w:hAnsi="黑体" w:eastAsia="黑体"/>
          <w:b/>
          <w:sz w:val="56"/>
          <w:szCs w:val="44"/>
        </w:rPr>
        <w:t>6</w:t>
      </w:r>
      <w:r>
        <w:rPr>
          <w:rFonts w:hint="eastAsia" w:ascii="黑体" w:hAnsi="黑体" w:eastAsia="黑体"/>
          <w:b/>
          <w:sz w:val="56"/>
          <w:szCs w:val="44"/>
        </w:rPr>
        <w:t>年第</w:t>
      </w:r>
      <w:r>
        <w:rPr>
          <w:rFonts w:hint="eastAsia" w:ascii="黑体" w:hAnsi="黑体" w:eastAsia="黑体"/>
          <w:b/>
          <w:sz w:val="56"/>
          <w:szCs w:val="44"/>
          <w:lang w:val="en-US" w:eastAsia="zh-CN"/>
        </w:rPr>
        <w:t>一</w:t>
      </w:r>
      <w:r>
        <w:rPr>
          <w:rFonts w:hint="eastAsia" w:ascii="黑体" w:hAnsi="黑体" w:eastAsia="黑体"/>
          <w:b/>
          <w:sz w:val="56"/>
          <w:szCs w:val="44"/>
        </w:rPr>
        <w:t>批</w:t>
      </w:r>
    </w:p>
    <w:p w14:paraId="1C1F970D">
      <w:pPr>
        <w:jc w:val="center"/>
        <w:rPr>
          <w:rFonts w:hint="eastAsia" w:ascii="黑体" w:hAnsi="黑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56"/>
          <w:szCs w:val="44"/>
          <w:lang w:val="en-US" w:eastAsia="zh-CN"/>
        </w:rPr>
        <w:t>专标水项目物流</w:t>
      </w:r>
      <w:r>
        <w:rPr>
          <w:rFonts w:hint="eastAsia" w:ascii="黑体" w:hAnsi="黑体" w:eastAsia="黑体"/>
          <w:b/>
          <w:sz w:val="56"/>
          <w:szCs w:val="44"/>
        </w:rPr>
        <w:t>运输</w:t>
      </w:r>
    </w:p>
    <w:p w14:paraId="2D058B2F">
      <w:pPr>
        <w:jc w:val="center"/>
        <w:rPr>
          <w:rFonts w:ascii="华文行楷" w:hAnsi="黑体" w:eastAsia="华文行楷"/>
          <w:b/>
          <w:sz w:val="56"/>
          <w:szCs w:val="44"/>
        </w:rPr>
      </w:pPr>
      <w:bookmarkStart w:id="5" w:name="_GoBack"/>
      <w:bookmarkEnd w:id="5"/>
    </w:p>
    <w:p w14:paraId="48B94A24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投</w:t>
      </w:r>
    </w:p>
    <w:p w14:paraId="075E1D2D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标</w:t>
      </w:r>
    </w:p>
    <w:p w14:paraId="4091EF82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文</w:t>
      </w:r>
    </w:p>
    <w:p w14:paraId="399E35DA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件</w:t>
      </w:r>
    </w:p>
    <w:p w14:paraId="0584CE0E">
      <w:pPr>
        <w:rPr>
          <w:rFonts w:ascii="黑体" w:hAnsi="黑体" w:eastAsia="黑体"/>
        </w:rPr>
      </w:pPr>
    </w:p>
    <w:p w14:paraId="52E1AB1A">
      <w:pPr>
        <w:rPr>
          <w:rFonts w:ascii="黑体" w:hAnsi="黑体" w:eastAsia="黑体"/>
        </w:rPr>
      </w:pPr>
    </w:p>
    <w:p w14:paraId="366DF13E">
      <w:pPr>
        <w:rPr>
          <w:rFonts w:ascii="黑体" w:hAnsi="黑体" w:eastAsia="黑体"/>
        </w:rPr>
      </w:pPr>
    </w:p>
    <w:p w14:paraId="32CCA779">
      <w:pPr>
        <w:rPr>
          <w:rFonts w:ascii="黑体" w:hAnsi="黑体" w:eastAsia="黑体"/>
        </w:rPr>
      </w:pPr>
    </w:p>
    <w:p w14:paraId="73036B36">
      <w:pPr>
        <w:rPr>
          <w:rFonts w:ascii="黑体" w:hAnsi="黑体" w:eastAsia="黑体"/>
        </w:rPr>
      </w:pPr>
    </w:p>
    <w:p w14:paraId="2091DE54">
      <w:pPr>
        <w:spacing w:line="480" w:lineRule="auto"/>
        <w:ind w:firstLine="1405" w:firstLineChars="5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单位名称： </w:t>
      </w:r>
    </w:p>
    <w:p w14:paraId="170AFFBB">
      <w:pPr>
        <w:spacing w:line="360" w:lineRule="auto"/>
        <w:ind w:left="2430" w:leftChars="700" w:hanging="960" w:hangingChars="4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地    址： </w:t>
      </w:r>
    </w:p>
    <w:p w14:paraId="1B53CE85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联 系 人：</w:t>
      </w:r>
    </w:p>
    <w:p w14:paraId="3FD62624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联系电话：</w:t>
      </w:r>
    </w:p>
    <w:p w14:paraId="2AC00BEB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邮箱（Email）：</w:t>
      </w:r>
    </w:p>
    <w:p w14:paraId="296F8FA2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    期：</w:t>
      </w:r>
    </w:p>
    <w:p w14:paraId="487BDC89"/>
    <w:p w14:paraId="626539A1">
      <w:pPr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目 录</w:t>
      </w:r>
    </w:p>
    <w:p w14:paraId="072F34B8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一、企业情况介绍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A07C8FB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二、资质证明文件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AA30D2C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投标登记表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17B64397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2.2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营业执照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2711119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2.3</w:t>
      </w:r>
      <w:r>
        <w:rPr>
          <w:rFonts w:hint="eastAsia" w:ascii="黑体" w:hAnsi="黑体" w:eastAsia="黑体" w:cs="黑体"/>
          <w:bCs/>
          <w:sz w:val="22"/>
          <w:szCs w:val="22"/>
        </w:rPr>
        <w:t>道路运输经营许可证复印件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26A9D38F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2.4</w:t>
      </w:r>
      <w:r>
        <w:rPr>
          <w:rFonts w:hint="eastAsia" w:ascii="黑体" w:hAnsi="黑体" w:eastAsia="黑体" w:cs="黑体"/>
          <w:bCs/>
          <w:sz w:val="22"/>
          <w:szCs w:val="22"/>
        </w:rPr>
        <w:t>一般纳税人资格复印件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0B37893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2</w:t>
      </w:r>
      <w:r>
        <w:rPr>
          <w:rFonts w:ascii="黑体" w:hAnsi="黑体" w:eastAsia="黑体" w:cs="黑体"/>
          <w:bCs/>
          <w:sz w:val="22"/>
          <w:szCs w:val="22"/>
        </w:rPr>
        <w:t>.5</w:t>
      </w:r>
      <w:r>
        <w:rPr>
          <w:rFonts w:hint="eastAsia" w:ascii="黑体" w:hAnsi="黑体" w:eastAsia="黑体" w:cs="黑体"/>
          <w:bCs/>
          <w:sz w:val="22"/>
          <w:szCs w:val="22"/>
        </w:rPr>
        <w:t>法定代表人身份证复印件及委托代理人身份证复印件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124FA5EB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2</w:t>
      </w:r>
      <w:r>
        <w:rPr>
          <w:rFonts w:ascii="黑体" w:hAnsi="黑体" w:eastAsia="黑体" w:cs="黑体"/>
          <w:bCs/>
          <w:sz w:val="22"/>
          <w:szCs w:val="22"/>
        </w:rPr>
        <w:t>.6</w:t>
      </w:r>
      <w:r>
        <w:rPr>
          <w:rFonts w:hint="eastAsia" w:ascii="黑体" w:hAnsi="黑体" w:eastAsia="黑体" w:cs="黑体"/>
          <w:bCs/>
          <w:sz w:val="22"/>
          <w:szCs w:val="22"/>
        </w:rPr>
        <w:t>业务对接人的社保信息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5DE59E9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2.7</w:t>
      </w:r>
      <w:r>
        <w:rPr>
          <w:rFonts w:hint="eastAsia" w:ascii="黑体" w:hAnsi="黑体" w:eastAsia="黑体" w:cs="黑体"/>
          <w:bCs/>
          <w:sz w:val="22"/>
          <w:szCs w:val="22"/>
        </w:rPr>
        <w:t>公共信用信息报告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3563774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三、财务报表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37005913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3.1</w:t>
      </w:r>
      <w:r>
        <w:rPr>
          <w:rFonts w:hint="eastAsia" w:ascii="黑体" w:hAnsi="黑体" w:eastAsia="黑体" w:cs="黑体"/>
          <w:bCs/>
          <w:sz w:val="22"/>
          <w:szCs w:val="22"/>
        </w:rPr>
        <w:t>资产负债表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C128AF4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 xml:space="preserve">3.2 </w:t>
      </w:r>
      <w:r>
        <w:rPr>
          <w:rFonts w:hint="eastAsia" w:ascii="黑体" w:hAnsi="黑体" w:eastAsia="黑体" w:cs="黑体"/>
          <w:bCs/>
          <w:sz w:val="22"/>
          <w:szCs w:val="22"/>
        </w:rPr>
        <w:t>利润表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E69A175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3.3</w:t>
      </w:r>
      <w:r>
        <w:rPr>
          <w:rFonts w:hint="eastAsia" w:ascii="黑体" w:hAnsi="黑体" w:eastAsia="黑体" w:cs="黑体"/>
          <w:bCs/>
          <w:sz w:val="22"/>
          <w:szCs w:val="22"/>
        </w:rPr>
        <w:t>现金流表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E47E23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四、</w:t>
      </w:r>
      <w:bookmarkStart w:id="0" w:name="_Hlk145586825"/>
      <w:r>
        <w:rPr>
          <w:rFonts w:hint="eastAsia" w:ascii="黑体" w:hAnsi="黑体" w:eastAsia="黑体" w:cs="黑体"/>
          <w:b/>
          <w:sz w:val="22"/>
          <w:szCs w:val="22"/>
        </w:rPr>
        <w:t>运作经验证明</w:t>
      </w:r>
      <w:bookmarkEnd w:id="0"/>
      <w:r>
        <w:rPr>
          <w:rFonts w:hint="eastAsia" w:ascii="黑体" w:hAnsi="黑体" w:eastAsia="黑体" w:cs="黑体"/>
          <w:b/>
          <w:sz w:val="22"/>
          <w:szCs w:val="22"/>
        </w:rPr>
        <w:t>（近两年与食品/快消品企业合同签署页、发票）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958412C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合同证明文件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4D7F646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4.2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相关发票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542ACA57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五、</w:t>
      </w:r>
      <w:r>
        <w:rPr>
          <w:rFonts w:hint="default" w:ascii="黑体" w:hAnsi="黑体" w:eastAsia="黑体" w:cs="黑体"/>
          <w:b/>
          <w:sz w:val="22"/>
          <w:szCs w:val="22"/>
          <w:lang w:val="en-US" w:eastAsia="zh-CN"/>
        </w:rPr>
        <w:t>仓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D75F1DC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hint="eastAsia"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5.1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</w:t>
      </w: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仓库信息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212DD4BD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hint="default" w:ascii="黑体" w:hAnsi="黑体" w:eastAsia="黑体" w:cs="黑体"/>
          <w:b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  <w:t>5.2 仓库图片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09162DC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六、投标保证金回单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93D04C0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七、其他补充文件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0CE8BB13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7C9101E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20862C3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4F43DE4C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0DB9D439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E568C24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725CEF24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18E5575B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1" w:name="_Toc5583"/>
      <w:bookmarkStart w:id="2" w:name="_Toc93242484"/>
      <w:bookmarkStart w:id="3" w:name="_Toc37517510"/>
      <w:r>
        <w:rPr>
          <w:rFonts w:hint="eastAsia" w:ascii="黑体" w:hAnsi="黑体" w:eastAsia="黑体"/>
          <w:sz w:val="32"/>
          <w:szCs w:val="32"/>
        </w:rPr>
        <w:t>企业情况介绍</w:t>
      </w:r>
      <w:bookmarkEnd w:id="1"/>
      <w:bookmarkEnd w:id="2"/>
      <w:bookmarkEnd w:id="3"/>
    </w:p>
    <w:p w14:paraId="200C1FEC"/>
    <w:p w14:paraId="5CF0FC59"/>
    <w:p w14:paraId="3D7D1B38"/>
    <w:p w14:paraId="5FE6CFBD"/>
    <w:p w14:paraId="3CFE3CC3"/>
    <w:p w14:paraId="12802553"/>
    <w:p w14:paraId="6D860937"/>
    <w:p w14:paraId="43460F5F"/>
    <w:p w14:paraId="32F14E66"/>
    <w:p w14:paraId="76499FD9"/>
    <w:p w14:paraId="740DCB40"/>
    <w:p w14:paraId="0E429F8B"/>
    <w:p w14:paraId="76BC7A5B"/>
    <w:p w14:paraId="49F06BF5"/>
    <w:p w14:paraId="3937A44E"/>
    <w:p w14:paraId="73FB58FE"/>
    <w:p w14:paraId="4AB27362"/>
    <w:p w14:paraId="3CAB8E65"/>
    <w:p w14:paraId="588CB975"/>
    <w:p w14:paraId="69A51DEE"/>
    <w:p w14:paraId="3178CE4B"/>
    <w:p w14:paraId="3D9AD427"/>
    <w:p w14:paraId="0D5BB5CE"/>
    <w:p w14:paraId="301DE002"/>
    <w:p w14:paraId="580BFE3A"/>
    <w:p w14:paraId="23A5BE5A"/>
    <w:p w14:paraId="75582E0C"/>
    <w:p w14:paraId="2E5EB2AF"/>
    <w:p w14:paraId="62D0951A"/>
    <w:p w14:paraId="3040E02A"/>
    <w:p w14:paraId="2D468A9F"/>
    <w:p w14:paraId="7F075D03"/>
    <w:p w14:paraId="7B6CF2C9"/>
    <w:p w14:paraId="452EC5CC"/>
    <w:p w14:paraId="3F6A6ECE"/>
    <w:p w14:paraId="6E229788"/>
    <w:p w14:paraId="654A6999"/>
    <w:p w14:paraId="77D2C892"/>
    <w:p w14:paraId="52B6BCD2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资质证明文件</w:t>
      </w:r>
    </w:p>
    <w:p w14:paraId="3FDC6459">
      <w:pPr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投标登记表</w:t>
      </w:r>
    </w:p>
    <w:tbl>
      <w:tblPr>
        <w:tblStyle w:val="5"/>
        <w:tblW w:w="100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89"/>
        <w:gridCol w:w="1613"/>
        <w:gridCol w:w="798"/>
        <w:gridCol w:w="332"/>
        <w:gridCol w:w="1990"/>
        <w:gridCol w:w="371"/>
        <w:gridCol w:w="329"/>
        <w:gridCol w:w="1510"/>
        <w:gridCol w:w="1700"/>
        <w:gridCol w:w="236"/>
      </w:tblGrid>
      <w:tr w14:paraId="4E3E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E85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投标主体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B5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6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7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00D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C529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0B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6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043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765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DF4BC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C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主营业务</w:t>
            </w:r>
          </w:p>
        </w:tc>
        <w:tc>
          <w:tcPr>
            <w:tcW w:w="6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4AF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154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F49BD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E5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公司地址</w:t>
            </w:r>
          </w:p>
        </w:tc>
        <w:tc>
          <w:tcPr>
            <w:tcW w:w="6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683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2B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7B72D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C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投标联系人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CC0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809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3B46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9F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3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注册资金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E54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55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5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884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945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B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经济性质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C53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D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员工人数</w:t>
            </w:r>
          </w:p>
        </w:tc>
        <w:tc>
          <w:tcPr>
            <w:tcW w:w="5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3E6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233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FA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年营业额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18A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0C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5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BC2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A8F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A50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传真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AB6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A6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5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CCD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6BE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79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5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合作的主要客户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E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运输方式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F1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合作时间（年）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5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月运量</w:t>
            </w:r>
          </w:p>
          <w:p w14:paraId="53914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（吨）</w:t>
            </w:r>
          </w:p>
        </w:tc>
      </w:tr>
      <w:tr w14:paraId="6038F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96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7D5F4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02D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9AD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09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699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321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B78C7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9C8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C51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68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02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76F7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53B1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8A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D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3D69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809E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001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6402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998C4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410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71D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7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446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2E560D1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334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9966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D8A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22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1908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8841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08C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5B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CE1F0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DA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946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A45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69E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2B61934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66FB5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94" w:hRule="atLeast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A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运营情况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A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接单方式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E76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33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运作方式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（是否分包）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4D4F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B18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998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6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订单响应时间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833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5F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结算方式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2CE5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7D9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DBEE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A2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自有车辆总数</w:t>
            </w:r>
          </w:p>
        </w:tc>
        <w:tc>
          <w:tcPr>
            <w:tcW w:w="26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B39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6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自有车辆车型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E90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EB3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7AE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A0B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9D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2973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332A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D1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51B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714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9A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签约车辆总数</w:t>
            </w:r>
          </w:p>
        </w:tc>
        <w:tc>
          <w:tcPr>
            <w:tcW w:w="26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998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D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签约车辆车型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84D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65C69B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53612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B81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C21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85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8E9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2D49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B0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5C0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4610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1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物流系统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2FB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0A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运输跟踪信息可视化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AE61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56B8FA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8748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5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34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其他描述</w:t>
            </w:r>
          </w:p>
        </w:tc>
        <w:tc>
          <w:tcPr>
            <w:tcW w:w="86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379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5989F873">
      <w:r>
        <w:rPr>
          <w:rFonts w:hint="eastAsia"/>
        </w:rPr>
        <w:t>投标商承诺：提交及填报的资料完全真实；对收到有景田集团各类资料给予保密，否则愿承担赔偿责任及法律责任。</w:t>
      </w:r>
    </w:p>
    <w:p w14:paraId="21506D65">
      <w:r>
        <w:rPr>
          <w:rFonts w:ascii="黑体" w:hAnsi="黑体" w:eastAsia="黑体" w:cs="黑体"/>
          <w:bCs/>
          <w:sz w:val="22"/>
          <w:szCs w:val="22"/>
        </w:rPr>
        <w:t>2.2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营业执照</w:t>
      </w:r>
    </w:p>
    <w:p w14:paraId="36C34189">
      <w:r>
        <w:br w:type="page"/>
      </w:r>
    </w:p>
    <w:p w14:paraId="0DF00FA0">
      <w:pPr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2.3</w:t>
      </w:r>
      <w:r>
        <w:rPr>
          <w:rFonts w:hint="eastAsia" w:ascii="黑体" w:hAnsi="黑体" w:eastAsia="黑体" w:cs="黑体"/>
          <w:bCs/>
          <w:sz w:val="22"/>
          <w:szCs w:val="22"/>
        </w:rPr>
        <w:t>道路运输经营许可证复印件</w:t>
      </w:r>
      <w:r>
        <w:rPr>
          <w:rFonts w:ascii="黑体" w:hAnsi="黑体" w:eastAsia="黑体" w:cs="黑体"/>
          <w:bCs/>
          <w:sz w:val="22"/>
          <w:szCs w:val="22"/>
        </w:rPr>
        <w:br w:type="page"/>
      </w:r>
    </w:p>
    <w:p w14:paraId="6AC0B4E8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2.4</w:t>
      </w:r>
      <w:r>
        <w:rPr>
          <w:rFonts w:hint="eastAsia" w:ascii="黑体" w:hAnsi="黑体" w:eastAsia="黑体" w:cs="黑体"/>
          <w:bCs/>
          <w:sz w:val="22"/>
          <w:szCs w:val="22"/>
        </w:rPr>
        <w:t>一般纳税人资格复印件</w:t>
      </w:r>
    </w:p>
    <w:p w14:paraId="7568498B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br w:type="page"/>
      </w:r>
    </w:p>
    <w:p w14:paraId="7DE922C9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2</w:t>
      </w:r>
      <w:r>
        <w:rPr>
          <w:rFonts w:ascii="黑体" w:hAnsi="黑体" w:eastAsia="黑体" w:cs="黑体"/>
          <w:bCs/>
          <w:sz w:val="22"/>
          <w:szCs w:val="22"/>
        </w:rPr>
        <w:t>.5</w:t>
      </w:r>
      <w:r>
        <w:rPr>
          <w:rFonts w:hint="eastAsia" w:ascii="黑体" w:hAnsi="黑体" w:eastAsia="黑体" w:cs="黑体"/>
          <w:bCs/>
          <w:sz w:val="22"/>
          <w:szCs w:val="22"/>
        </w:rPr>
        <w:t>法定代表人身份证复印件及委托代理人身份证复印件</w:t>
      </w:r>
    </w:p>
    <w:p w14:paraId="52D165F4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73E8788B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2</w:t>
      </w:r>
      <w:r>
        <w:rPr>
          <w:rFonts w:ascii="黑体" w:hAnsi="黑体" w:eastAsia="黑体" w:cs="黑体"/>
          <w:bCs/>
          <w:sz w:val="22"/>
          <w:szCs w:val="22"/>
        </w:rPr>
        <w:t>.6</w:t>
      </w:r>
      <w:r>
        <w:rPr>
          <w:rFonts w:hint="eastAsia" w:ascii="黑体" w:hAnsi="黑体" w:eastAsia="黑体" w:cs="黑体"/>
          <w:bCs/>
          <w:sz w:val="22"/>
          <w:szCs w:val="22"/>
        </w:rPr>
        <w:t>业务对接人的社保信息</w:t>
      </w:r>
    </w:p>
    <w:p w14:paraId="1678E1F8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br w:type="page"/>
      </w:r>
    </w:p>
    <w:p w14:paraId="3D3723DC">
      <w:pPr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2.7</w:t>
      </w:r>
      <w:r>
        <w:rPr>
          <w:rFonts w:hint="eastAsia" w:ascii="黑体" w:hAnsi="黑体" w:eastAsia="黑体" w:cs="黑体"/>
          <w:bCs/>
          <w:sz w:val="22"/>
          <w:szCs w:val="22"/>
        </w:rPr>
        <w:t>公共信用信息报告</w:t>
      </w:r>
      <w:r>
        <w:rPr>
          <w:rFonts w:ascii="黑体" w:hAnsi="黑体" w:eastAsia="黑体" w:cs="黑体"/>
          <w:bCs/>
          <w:sz w:val="22"/>
          <w:szCs w:val="22"/>
        </w:rPr>
        <w:br w:type="page"/>
      </w:r>
    </w:p>
    <w:p w14:paraId="4DA909EF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财务报表</w:t>
      </w:r>
    </w:p>
    <w:p w14:paraId="57B55954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.</w:t>
      </w:r>
      <w:r>
        <w:rPr>
          <w:rFonts w:ascii="黑体" w:hAnsi="黑体" w:eastAsia="黑体" w:cs="黑体"/>
          <w:b/>
          <w:sz w:val="22"/>
          <w:szCs w:val="22"/>
        </w:rPr>
        <w:t>1</w:t>
      </w:r>
      <w:r>
        <w:rPr>
          <w:rFonts w:hint="eastAsia" w:ascii="黑体" w:hAnsi="黑体" w:eastAsia="黑体" w:cs="黑体"/>
          <w:b/>
          <w:sz w:val="22"/>
          <w:szCs w:val="22"/>
        </w:rPr>
        <w:t>、202</w:t>
      </w: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年资产负债表</w:t>
      </w:r>
    </w:p>
    <w:p w14:paraId="15598935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4A095811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.</w:t>
      </w:r>
      <w:r>
        <w:rPr>
          <w:rFonts w:ascii="黑体" w:hAnsi="黑体" w:eastAsia="黑体" w:cs="黑体"/>
          <w:b/>
          <w:sz w:val="22"/>
          <w:szCs w:val="22"/>
        </w:rPr>
        <w:t>2</w:t>
      </w:r>
      <w:r>
        <w:rPr>
          <w:rFonts w:hint="eastAsia" w:ascii="黑体" w:hAnsi="黑体" w:eastAsia="黑体" w:cs="黑体"/>
          <w:b/>
          <w:sz w:val="22"/>
          <w:szCs w:val="22"/>
        </w:rPr>
        <w:t>、202</w:t>
      </w: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年利润表</w:t>
      </w:r>
    </w:p>
    <w:p w14:paraId="1882E4D0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63E18545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.</w:t>
      </w: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、202</w:t>
      </w: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年现金流表</w:t>
      </w:r>
    </w:p>
    <w:p w14:paraId="7B79098F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7B90818E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.</w:t>
      </w:r>
      <w:r>
        <w:rPr>
          <w:rFonts w:ascii="黑体" w:hAnsi="黑体" w:eastAsia="黑体" w:cs="黑体"/>
          <w:b/>
          <w:sz w:val="22"/>
          <w:szCs w:val="22"/>
        </w:rPr>
        <w:t>4</w:t>
      </w:r>
      <w:r>
        <w:rPr>
          <w:rFonts w:hint="eastAsia" w:ascii="黑体" w:hAnsi="黑体" w:eastAsia="黑体" w:cs="黑体"/>
          <w:b/>
          <w:sz w:val="22"/>
          <w:szCs w:val="22"/>
        </w:rPr>
        <w:t>、202</w:t>
      </w:r>
      <w:r>
        <w:rPr>
          <w:rFonts w:ascii="黑体" w:hAnsi="黑体" w:eastAsia="黑体" w:cs="黑体"/>
          <w:b/>
          <w:sz w:val="22"/>
          <w:szCs w:val="22"/>
        </w:rPr>
        <w:t>4</w:t>
      </w:r>
      <w:r>
        <w:rPr>
          <w:rFonts w:hint="eastAsia" w:ascii="黑体" w:hAnsi="黑体" w:eastAsia="黑体" w:cs="黑体"/>
          <w:b/>
          <w:sz w:val="22"/>
          <w:szCs w:val="22"/>
        </w:rPr>
        <w:t>年资产负债表</w:t>
      </w:r>
    </w:p>
    <w:p w14:paraId="161A41FD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71C72071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.</w:t>
      </w:r>
      <w:r>
        <w:rPr>
          <w:rFonts w:ascii="黑体" w:hAnsi="黑体" w:eastAsia="黑体" w:cs="黑体"/>
          <w:b/>
          <w:sz w:val="22"/>
          <w:szCs w:val="22"/>
        </w:rPr>
        <w:t>5</w:t>
      </w:r>
      <w:r>
        <w:rPr>
          <w:rFonts w:hint="eastAsia" w:ascii="黑体" w:hAnsi="黑体" w:eastAsia="黑体" w:cs="黑体"/>
          <w:b/>
          <w:sz w:val="22"/>
          <w:szCs w:val="22"/>
        </w:rPr>
        <w:t>、202</w:t>
      </w:r>
      <w:r>
        <w:rPr>
          <w:rFonts w:ascii="黑体" w:hAnsi="黑体" w:eastAsia="黑体" w:cs="黑体"/>
          <w:b/>
          <w:sz w:val="22"/>
          <w:szCs w:val="22"/>
        </w:rPr>
        <w:t>4</w:t>
      </w:r>
      <w:r>
        <w:rPr>
          <w:rFonts w:hint="eastAsia" w:ascii="黑体" w:hAnsi="黑体" w:eastAsia="黑体" w:cs="黑体"/>
          <w:b/>
          <w:sz w:val="22"/>
          <w:szCs w:val="22"/>
        </w:rPr>
        <w:t>年利润表</w:t>
      </w:r>
    </w:p>
    <w:p w14:paraId="3D6C225C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7F3472A1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.</w:t>
      </w:r>
      <w:r>
        <w:rPr>
          <w:rFonts w:ascii="黑体" w:hAnsi="黑体" w:eastAsia="黑体" w:cs="黑体"/>
          <w:b/>
          <w:sz w:val="22"/>
          <w:szCs w:val="22"/>
        </w:rPr>
        <w:t>6</w:t>
      </w:r>
      <w:r>
        <w:rPr>
          <w:rFonts w:hint="eastAsia" w:ascii="黑体" w:hAnsi="黑体" w:eastAsia="黑体" w:cs="黑体"/>
          <w:b/>
          <w:sz w:val="22"/>
          <w:szCs w:val="22"/>
        </w:rPr>
        <w:t>、202</w:t>
      </w:r>
      <w:r>
        <w:rPr>
          <w:rFonts w:ascii="黑体" w:hAnsi="黑体" w:eastAsia="黑体" w:cs="黑体"/>
          <w:b/>
          <w:sz w:val="22"/>
          <w:szCs w:val="22"/>
        </w:rPr>
        <w:t>4</w:t>
      </w:r>
      <w:r>
        <w:rPr>
          <w:rFonts w:hint="eastAsia" w:ascii="黑体" w:hAnsi="黑体" w:eastAsia="黑体" w:cs="黑体"/>
          <w:b/>
          <w:sz w:val="22"/>
          <w:szCs w:val="22"/>
        </w:rPr>
        <w:t>年现金流表</w:t>
      </w: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114C88FD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运作经验证明</w:t>
      </w:r>
    </w:p>
    <w:p w14:paraId="68D30CD3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合同证明文件</w:t>
      </w:r>
    </w:p>
    <w:p w14:paraId="65DD204E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br w:type="page"/>
      </w:r>
    </w:p>
    <w:p w14:paraId="01DFBB3E">
      <w:pPr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4.2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合同相关发票</w:t>
      </w:r>
    </w:p>
    <w:p w14:paraId="74A19722">
      <w:pPr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br w:type="page"/>
      </w:r>
    </w:p>
    <w:p w14:paraId="3705061E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仓储</w:t>
      </w:r>
    </w:p>
    <w:p w14:paraId="54AE4C9B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  <w:r>
        <w:rPr>
          <w:rFonts w:ascii="黑体" w:hAnsi="黑体" w:eastAsia="黑体" w:cs="黑体"/>
          <w:bCs/>
          <w:sz w:val="22"/>
          <w:szCs w:val="22"/>
        </w:rPr>
        <w:t>5.1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</w:t>
      </w: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仓库信息</w:t>
      </w:r>
    </w:p>
    <w:p w14:paraId="416E2503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5F60AA6A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5A9D293B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30626892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3B3BFFE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55778504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C9041B2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A5DDF66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77D6347B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592AFADC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68469D97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50077E3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0AB37300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EFB9D1D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8835D89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166D730A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E012700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0249565E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6101F324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78897F42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14B47DCC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1B0FC0EF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306AF6C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071E70EE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5C5A116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56D8EAE1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09E52AAB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6AA56DD3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0EC7D5A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3BF74409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6B1183E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3F4867D0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79528D24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F7FA5EB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28D0CAB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1D07721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7AA17E5E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63BCC2A8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53428974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003F9F7A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8DCEE76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681A84F8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768AFDBE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6E6841BF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  <w:t>5.2 仓库图片</w:t>
      </w:r>
    </w:p>
    <w:p w14:paraId="239E25E2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6D03A1C"/>
    <w:p w14:paraId="0EB84540"/>
    <w:p w14:paraId="0650CB29"/>
    <w:p w14:paraId="6FC2FCB4"/>
    <w:p w14:paraId="03B7A03F"/>
    <w:p w14:paraId="07279637"/>
    <w:p w14:paraId="08290C1A"/>
    <w:p w14:paraId="65456F71"/>
    <w:p w14:paraId="5D813E37"/>
    <w:p w14:paraId="611CD59B"/>
    <w:p w14:paraId="6BB30E2C"/>
    <w:p w14:paraId="10400734"/>
    <w:p w14:paraId="3979A57F"/>
    <w:p w14:paraId="7B14FD01"/>
    <w:p w14:paraId="37E0C0C2"/>
    <w:p w14:paraId="13CDC82A"/>
    <w:p w14:paraId="4A448B7B"/>
    <w:p w14:paraId="2D78FC95"/>
    <w:p w14:paraId="59F0722F"/>
    <w:p w14:paraId="77E315E1"/>
    <w:p w14:paraId="3039B5A6"/>
    <w:p w14:paraId="6846797A"/>
    <w:p w14:paraId="2BE18887"/>
    <w:p w14:paraId="33699F2E"/>
    <w:p w14:paraId="1587545E"/>
    <w:p w14:paraId="550E358D"/>
    <w:p w14:paraId="6A203153"/>
    <w:p w14:paraId="552255D6"/>
    <w:p w14:paraId="34AAC829"/>
    <w:p w14:paraId="76CE1B83"/>
    <w:p w14:paraId="04EA5417"/>
    <w:p w14:paraId="45CB5385"/>
    <w:p w14:paraId="19E7B808"/>
    <w:p w14:paraId="14014A8D"/>
    <w:p w14:paraId="0B8E2939"/>
    <w:p w14:paraId="5E47F329"/>
    <w:p w14:paraId="57FDDDA9"/>
    <w:p w14:paraId="21108089"/>
    <w:p w14:paraId="3E1A3E9F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4" w:name="_Hlk210911105"/>
      <w:r>
        <w:rPr>
          <w:rFonts w:hint="eastAsia" w:ascii="黑体" w:hAnsi="黑体" w:eastAsia="黑体"/>
          <w:sz w:val="32"/>
          <w:szCs w:val="32"/>
        </w:rPr>
        <w:t>投标保证金回单</w:t>
      </w:r>
    </w:p>
    <w:bookmarkEnd w:id="4"/>
    <w:p w14:paraId="7C1BB55E">
      <w:pPr>
        <w:pStyle w:val="13"/>
        <w:numPr>
          <w:ilvl w:val="1"/>
          <w:numId w:val="2"/>
        </w:numPr>
        <w:ind w:firstLineChars="0"/>
      </w:pPr>
      <w:r>
        <w:rPr>
          <w:rFonts w:hint="eastAsia"/>
        </w:rPr>
        <w:t>保证金缴纳信息</w:t>
      </w:r>
    </w:p>
    <w:tbl>
      <w:tblPr>
        <w:tblStyle w:val="5"/>
        <w:tblW w:w="97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552"/>
        <w:gridCol w:w="4338"/>
      </w:tblGrid>
      <w:tr w14:paraId="722DD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FAF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保证金缴纳日期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F9F5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付款人账号</w:t>
            </w:r>
          </w:p>
        </w:tc>
        <w:tc>
          <w:tcPr>
            <w:tcW w:w="4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533BE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投标主体全称</w:t>
            </w:r>
          </w:p>
        </w:tc>
      </w:tr>
      <w:tr w14:paraId="31662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BD28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396C7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03447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C6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CDFA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保证金支付银行开户网点名称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C84B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支付联行号</w:t>
            </w: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C877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缴纳保证金额</w:t>
            </w:r>
          </w:p>
        </w:tc>
      </w:tr>
      <w:tr w14:paraId="73BF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C8ECA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2B200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96F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4"/>
                <w:rFonts w:ascii="Arial" w:hAnsi="Arial" w:cs="Arial"/>
                <w:spacing w:val="3"/>
                <w:shd w:val="clear" w:color="auto" w:fill="FFFFFF"/>
              </w:rPr>
              <w:t>100000</w:t>
            </w:r>
            <w:r>
              <w:rPr>
                <w:rStyle w:val="14"/>
                <w:rFonts w:hint="eastAsia" w:ascii="Arial" w:hAnsi="Arial" w:cs="Arial"/>
                <w:spacing w:val="3"/>
                <w:shd w:val="clear" w:color="auto" w:fill="FFFFFF"/>
              </w:rPr>
              <w:t>（</w:t>
            </w:r>
            <w:r>
              <w:rPr>
                <w:rStyle w:val="14"/>
                <w:rFonts w:ascii="Arial" w:hAnsi="Arial" w:cs="Arial"/>
                <w:b/>
                <w:bCs/>
                <w:color w:val="2D384E"/>
                <w:spacing w:val="3"/>
                <w:shd w:val="clear" w:color="auto" w:fill="FFFFFF"/>
              </w:rPr>
              <w:t>人民币壹拾万元整</w:t>
            </w:r>
            <w:r>
              <w:rPr>
                <w:rStyle w:val="14"/>
                <w:rFonts w:hint="eastAsia" w:ascii="Arial" w:hAnsi="Arial" w:cs="Arial"/>
                <w:b/>
                <w:bCs/>
                <w:color w:val="2D384E"/>
                <w:spacing w:val="3"/>
                <w:shd w:val="clear" w:color="auto" w:fill="FFFFFF"/>
              </w:rPr>
              <w:t>）</w:t>
            </w:r>
          </w:p>
        </w:tc>
      </w:tr>
      <w:tr w14:paraId="0C8A1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4E795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缴纳保证金凭证号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（可选）</w:t>
            </w:r>
          </w:p>
        </w:tc>
        <w:tc>
          <w:tcPr>
            <w:tcW w:w="6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920301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1B5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C9A4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778F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9BB5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1EC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231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9C9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F14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7EA2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9A2F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D47ED">
            <w:pPr>
              <w:widowControl/>
              <w:jc w:val="righ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单位：</w:t>
            </w: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FD2E6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142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7135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D671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8B493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16072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9D2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EE87A">
            <w:pPr>
              <w:widowControl/>
              <w:jc w:val="righ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B98A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E09C37F">
      <w:pPr>
        <w:pStyle w:val="13"/>
        <w:ind w:left="720" w:firstLine="0" w:firstLineChars="0"/>
      </w:pPr>
    </w:p>
    <w:p w14:paraId="3F1ED40B">
      <w:pPr>
        <w:pStyle w:val="13"/>
        <w:ind w:left="-426" w:right="-424" w:rightChars="-202" w:firstLine="0" w:firstLineChars="0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   </w:t>
      </w:r>
    </w:p>
    <w:p w14:paraId="3AE28448">
      <w:pPr>
        <w:rPr>
          <w:rFonts w:hint="eastAsia"/>
        </w:rPr>
      </w:pPr>
    </w:p>
    <w:p w14:paraId="679DABC9">
      <w:pPr>
        <w:pStyle w:val="13"/>
        <w:numPr>
          <w:ilvl w:val="1"/>
          <w:numId w:val="2"/>
        </w:numPr>
        <w:ind w:firstLineChars="0"/>
      </w:pPr>
      <w:r>
        <w:rPr>
          <w:rFonts w:hint="eastAsia"/>
        </w:rPr>
        <w:t>投标保证金回单</w:t>
      </w:r>
    </w:p>
    <w:p w14:paraId="07F914BD">
      <w:r>
        <w:br w:type="page"/>
      </w:r>
    </w:p>
    <w:p w14:paraId="0FE13926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其他补充文件</w:t>
      </w:r>
    </w:p>
    <w:p w14:paraId="19365D66"/>
    <w:sectPr>
      <w:headerReference r:id="rId3" w:type="default"/>
      <w:headerReference r:id="rId4" w:type="even"/>
      <w:pgSz w:w="11906" w:h="16838"/>
      <w:pgMar w:top="1619" w:right="1133" w:bottom="851" w:left="993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95748">
    <w:pPr>
      <w:pStyle w:val="4"/>
      <w:tabs>
        <w:tab w:val="clear" w:pos="4153"/>
      </w:tabs>
      <w:ind w:right="-178" w:rightChars="-85" w:firstLine="3420" w:firstLineChars="1900"/>
      <w:jc w:val="both"/>
      <w:rPr>
        <w:rFonts w:ascii="Arial" w:hAnsi="Arial" w:cs="Arial"/>
      </w:rPr>
    </w:pPr>
    <w:r>
      <w:rPr>
        <w:rFonts w:ascii="Arial" w:hAnsi="Arial" w:cs="Arial"/>
      </w:rPr>
      <w:t xml:space="preserve">  </w:t>
    </w:r>
    <w:r>
      <w:rPr>
        <w:rFonts w:hint="eastAsia" w:ascii="Arial" w:hAnsi="Arial" w:cs="Arial"/>
      </w:rPr>
      <w:drawing>
        <wp:inline distT="0" distB="0" distL="0" distR="0">
          <wp:extent cx="2105025" cy="586105"/>
          <wp:effectExtent l="0" t="0" r="0" b="0"/>
          <wp:docPr id="46" name="图片 4" descr="微信图片_20210220154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4" descr="微信图片_202102201549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6F09DDCE">
    <w:pPr>
      <w:pStyle w:val="4"/>
      <w:tabs>
        <w:tab w:val="clear" w:pos="4153"/>
      </w:tabs>
      <w:ind w:right="-178" w:rightChars="-85"/>
      <w:rPr>
        <w:rFonts w:ascii="Arial" w:hAnsi="Arial" w:cs="Arial"/>
        <w:sz w:val="24"/>
        <w:szCs w:val="24"/>
      </w:rPr>
    </w:pPr>
    <w:r>
      <w:rPr>
        <w:rFonts w:hint="eastAsia" w:ascii="Arial" w:hAnsi="Arial" w:cs="Arial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Fill>
          <w14:solidFill>
            <w14:schemeClr w14:val="tx1"/>
          </w14:solidFill>
        </w14:textFill>
      </w:rPr>
      <w:t>景田（深圳）食品饮料集团物流运输项目投标文件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17E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14617"/>
    <w:multiLevelType w:val="multilevel"/>
    <w:tmpl w:val="1AF14617"/>
    <w:lvl w:ilvl="0" w:tentative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816D95"/>
    <w:multiLevelType w:val="multilevel"/>
    <w:tmpl w:val="34816D95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5"/>
    <w:rsid w:val="00037B05"/>
    <w:rsid w:val="00053DC4"/>
    <w:rsid w:val="00084B33"/>
    <w:rsid w:val="000D093E"/>
    <w:rsid w:val="000E7D43"/>
    <w:rsid w:val="00130307"/>
    <w:rsid w:val="00196870"/>
    <w:rsid w:val="001A3461"/>
    <w:rsid w:val="001D27F0"/>
    <w:rsid w:val="002274D1"/>
    <w:rsid w:val="00246F05"/>
    <w:rsid w:val="00274441"/>
    <w:rsid w:val="0028206E"/>
    <w:rsid w:val="00296498"/>
    <w:rsid w:val="002D6441"/>
    <w:rsid w:val="002E2BC6"/>
    <w:rsid w:val="00304A38"/>
    <w:rsid w:val="00356456"/>
    <w:rsid w:val="00396786"/>
    <w:rsid w:val="003A636F"/>
    <w:rsid w:val="003B53F8"/>
    <w:rsid w:val="003C5543"/>
    <w:rsid w:val="003C6066"/>
    <w:rsid w:val="003D2CBC"/>
    <w:rsid w:val="0044622F"/>
    <w:rsid w:val="00450AAD"/>
    <w:rsid w:val="004669E1"/>
    <w:rsid w:val="00473FCB"/>
    <w:rsid w:val="004D6298"/>
    <w:rsid w:val="00527871"/>
    <w:rsid w:val="0054184A"/>
    <w:rsid w:val="00580470"/>
    <w:rsid w:val="005864A4"/>
    <w:rsid w:val="005A6DA0"/>
    <w:rsid w:val="005D65F6"/>
    <w:rsid w:val="00621246"/>
    <w:rsid w:val="00696FDE"/>
    <w:rsid w:val="006E3C02"/>
    <w:rsid w:val="006F22A6"/>
    <w:rsid w:val="007652E3"/>
    <w:rsid w:val="00780EA4"/>
    <w:rsid w:val="007A57E1"/>
    <w:rsid w:val="007B4EC1"/>
    <w:rsid w:val="007C14A5"/>
    <w:rsid w:val="007D0739"/>
    <w:rsid w:val="007F57F8"/>
    <w:rsid w:val="0081281A"/>
    <w:rsid w:val="00846563"/>
    <w:rsid w:val="008A7206"/>
    <w:rsid w:val="008E2731"/>
    <w:rsid w:val="00937B7A"/>
    <w:rsid w:val="009466ED"/>
    <w:rsid w:val="00960B28"/>
    <w:rsid w:val="009814BC"/>
    <w:rsid w:val="009B4474"/>
    <w:rsid w:val="00A24DC6"/>
    <w:rsid w:val="00A32DCB"/>
    <w:rsid w:val="00A52C4A"/>
    <w:rsid w:val="00A61B74"/>
    <w:rsid w:val="00AC2645"/>
    <w:rsid w:val="00AD6765"/>
    <w:rsid w:val="00AF1485"/>
    <w:rsid w:val="00B00FA1"/>
    <w:rsid w:val="00B84FCE"/>
    <w:rsid w:val="00BA7BE4"/>
    <w:rsid w:val="00C269A6"/>
    <w:rsid w:val="00C41353"/>
    <w:rsid w:val="00C769A5"/>
    <w:rsid w:val="00C85128"/>
    <w:rsid w:val="00C8753F"/>
    <w:rsid w:val="00CB03E6"/>
    <w:rsid w:val="00CB04BB"/>
    <w:rsid w:val="00D04416"/>
    <w:rsid w:val="00D260CE"/>
    <w:rsid w:val="00D50B98"/>
    <w:rsid w:val="00D55B92"/>
    <w:rsid w:val="00DA6D2E"/>
    <w:rsid w:val="00DC4EFE"/>
    <w:rsid w:val="00DF5346"/>
    <w:rsid w:val="00E20E7B"/>
    <w:rsid w:val="00E30330"/>
    <w:rsid w:val="00E34355"/>
    <w:rsid w:val="00E60813"/>
    <w:rsid w:val="00E63115"/>
    <w:rsid w:val="00E861A1"/>
    <w:rsid w:val="00EC0973"/>
    <w:rsid w:val="00EF420B"/>
    <w:rsid w:val="00F2131E"/>
    <w:rsid w:val="00F26A66"/>
    <w:rsid w:val="00F27608"/>
    <w:rsid w:val="00F406CD"/>
    <w:rsid w:val="00F45ABF"/>
    <w:rsid w:val="00F54757"/>
    <w:rsid w:val="00F65010"/>
    <w:rsid w:val="00F658FE"/>
    <w:rsid w:val="00FB6148"/>
    <w:rsid w:val="05F04B7B"/>
    <w:rsid w:val="5C0B7B7A"/>
    <w:rsid w:val="6E7F2666"/>
    <w:rsid w:val="7069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WPSOffice手动目录 1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2">
    <w:name w:val="标题 1 字符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qk-md-tex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721</Words>
  <Characters>813</Characters>
  <Lines>12</Lines>
  <Paragraphs>3</Paragraphs>
  <TotalTime>1</TotalTime>
  <ScaleCrop>false</ScaleCrop>
  <LinksUpToDate>false</LinksUpToDate>
  <CharactersWithSpaces>962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2023-09-14T02:50:00Z</dcterms:created>
  <dc:creator>liushangbin</dc:creator>
  <cp:lastModifiedBy>Ling _M</cp:lastModifiedBy>
  <cp:lastPrinted>2023-09-15T07:50:00Z</cp:lastPrinted>
  <dcterms:modified xsi:type="dcterms:W3CDTF">2025-11-05T03:24:20Z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eyJoZGlkIjoiYmM5NzJmZTE4YjdmM2EyOTMyNjc3NTEwMjdmYjExYmUiLCJ1c2VySWQiOiI3MzAyNTEyNTIifQ==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B1B3D3E4D6284F4DA261F2651AAF6F76_13</vt:lpwstr>
  </property>
</Properties>
</file>