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C45B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</w:rPr>
        <w:t>景田（深圳）食品饮料集团</w:t>
      </w:r>
    </w:p>
    <w:p w14:paraId="4159019B">
      <w:pPr>
        <w:jc w:val="center"/>
        <w:rPr>
          <w:rFonts w:ascii="黑体" w:hAnsi="黑体" w:eastAsia="黑体"/>
          <w:b/>
          <w:sz w:val="56"/>
          <w:szCs w:val="44"/>
        </w:rPr>
      </w:pPr>
    </w:p>
    <w:p w14:paraId="1C1F970D">
      <w:pPr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202</w:t>
      </w: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6</w:t>
      </w:r>
      <w:r>
        <w:rPr>
          <w:rFonts w:hint="default" w:ascii="黑体" w:hAnsi="黑体" w:eastAsia="黑体"/>
          <w:b/>
          <w:sz w:val="56"/>
          <w:szCs w:val="44"/>
          <w:lang w:val="en-US" w:eastAsia="zh-CN"/>
        </w:rPr>
        <w:t>年仓储和快递服务</w:t>
      </w:r>
      <w:r>
        <w:rPr>
          <w:rFonts w:hint="eastAsia" w:ascii="黑体" w:hAnsi="黑体" w:eastAsia="黑体"/>
          <w:b/>
          <w:sz w:val="56"/>
          <w:szCs w:val="44"/>
        </w:rPr>
        <w:t>项目</w:t>
      </w:r>
    </w:p>
    <w:p w14:paraId="2D058B2F">
      <w:pPr>
        <w:jc w:val="center"/>
        <w:rPr>
          <w:rFonts w:ascii="华文行楷" w:hAnsi="黑体" w:eastAsia="华文行楷"/>
          <w:b/>
          <w:sz w:val="56"/>
          <w:szCs w:val="44"/>
        </w:rPr>
      </w:pPr>
    </w:p>
    <w:p w14:paraId="48B94A24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投</w:t>
      </w:r>
    </w:p>
    <w:p w14:paraId="075E1D2D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标</w:t>
      </w:r>
    </w:p>
    <w:p w14:paraId="4091EF82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文</w:t>
      </w:r>
    </w:p>
    <w:p w14:paraId="399E35DA">
      <w:pPr>
        <w:jc w:val="center"/>
        <w:rPr>
          <w:rFonts w:ascii="黑体" w:hAnsi="黑体" w:eastAsia="黑体"/>
          <w:b/>
          <w:sz w:val="96"/>
          <w:szCs w:val="44"/>
        </w:rPr>
      </w:pPr>
      <w:r>
        <w:rPr>
          <w:rFonts w:hint="eastAsia" w:ascii="黑体" w:hAnsi="黑体" w:eastAsia="黑体"/>
          <w:b/>
          <w:sz w:val="96"/>
          <w:szCs w:val="44"/>
        </w:rPr>
        <w:t>件</w:t>
      </w:r>
    </w:p>
    <w:p w14:paraId="0584CE0E">
      <w:pPr>
        <w:rPr>
          <w:rFonts w:ascii="黑体" w:hAnsi="黑体" w:eastAsia="黑体"/>
        </w:rPr>
      </w:pPr>
    </w:p>
    <w:p w14:paraId="52E1AB1A">
      <w:pPr>
        <w:rPr>
          <w:rFonts w:ascii="黑体" w:hAnsi="黑体" w:eastAsia="黑体"/>
        </w:rPr>
      </w:pPr>
    </w:p>
    <w:p w14:paraId="366DF13E">
      <w:pPr>
        <w:rPr>
          <w:rFonts w:ascii="黑体" w:hAnsi="黑体" w:eastAsia="黑体"/>
        </w:rPr>
      </w:pPr>
    </w:p>
    <w:p w14:paraId="32CCA779">
      <w:pPr>
        <w:rPr>
          <w:rFonts w:ascii="黑体" w:hAnsi="黑体" w:eastAsia="黑体"/>
        </w:rPr>
      </w:pPr>
    </w:p>
    <w:p w14:paraId="73036B36">
      <w:pPr>
        <w:rPr>
          <w:rFonts w:ascii="黑体" w:hAnsi="黑体" w:eastAsia="黑体"/>
        </w:rPr>
      </w:pPr>
    </w:p>
    <w:p w14:paraId="2091DE54">
      <w:pPr>
        <w:spacing w:line="480" w:lineRule="auto"/>
        <w:ind w:firstLine="1405" w:firstLineChars="5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单位名称： </w:t>
      </w:r>
    </w:p>
    <w:p w14:paraId="170AFFBB">
      <w:pPr>
        <w:spacing w:line="360" w:lineRule="auto"/>
        <w:ind w:left="2430" w:leftChars="700" w:hanging="960" w:hangingChars="4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地    址： </w:t>
      </w:r>
    </w:p>
    <w:p w14:paraId="1B53CE85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 系 人：</w:t>
      </w:r>
    </w:p>
    <w:p w14:paraId="3FD62624">
      <w:pPr>
        <w:spacing w:line="360" w:lineRule="auto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联系电话：</w:t>
      </w:r>
    </w:p>
    <w:p w14:paraId="2AC00BEB">
      <w:pPr>
        <w:spacing w:line="360" w:lineRule="auto"/>
        <w:ind w:firstLine="1840" w:firstLineChars="767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Email：</w:t>
      </w:r>
    </w:p>
    <w:p w14:paraId="296F8FA2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日    期：</w:t>
      </w:r>
    </w:p>
    <w:p w14:paraId="2DFA2365">
      <w:pPr>
        <w:spacing w:line="360" w:lineRule="auto"/>
        <w:ind w:firstLine="1440" w:firstLineChars="600"/>
        <w:jc w:val="left"/>
        <w:rPr>
          <w:rFonts w:hint="eastAsia" w:ascii="黑体" w:hAnsi="黑体" w:eastAsia="黑体"/>
          <w:sz w:val="24"/>
        </w:rPr>
      </w:pPr>
    </w:p>
    <w:p w14:paraId="487BDC89"/>
    <w:p w14:paraId="626539A1"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目 录</w:t>
      </w:r>
    </w:p>
    <w:p w14:paraId="072F34B8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一、企业情况介绍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A07C8F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二、资质证明文件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17B64397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营业执照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64BBBD1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2.2</w:t>
      </w:r>
      <w:r>
        <w:rPr>
          <w:rFonts w:hint="eastAsia" w:ascii="黑体" w:hAnsi="黑体" w:eastAsia="黑体" w:cs="黑体"/>
          <w:bCs/>
          <w:sz w:val="22"/>
          <w:szCs w:val="22"/>
        </w:rPr>
        <w:t>公共信用信息报告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6A9D38F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2.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22"/>
          <w:szCs w:val="22"/>
        </w:rPr>
        <w:t>一般纳税人资格复印件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0B3789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2</w:t>
      </w:r>
      <w:r>
        <w:rPr>
          <w:rFonts w:ascii="黑体" w:hAnsi="黑体" w:eastAsia="黑体" w:cs="黑体"/>
          <w:bCs/>
          <w:sz w:val="22"/>
          <w:szCs w:val="22"/>
        </w:rPr>
        <w:t>.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22"/>
          <w:szCs w:val="22"/>
        </w:rPr>
        <w:t>法定代表人身份证复印件及委托代理人身份证复印件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563774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三、202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22"/>
          <w:szCs w:val="22"/>
        </w:rPr>
        <w:t>年度财务报表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37005913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3.1</w:t>
      </w:r>
      <w:r>
        <w:rPr>
          <w:rFonts w:hint="eastAsia" w:ascii="黑体" w:hAnsi="黑体" w:eastAsia="黑体" w:cs="黑体"/>
          <w:bCs/>
          <w:sz w:val="22"/>
          <w:szCs w:val="22"/>
        </w:rPr>
        <w:t>资产负债表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C128AF4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3.2</w:t>
      </w:r>
      <w:r>
        <w:rPr>
          <w:rFonts w:hint="eastAsia" w:ascii="黑体" w:hAnsi="黑体" w:eastAsia="黑体" w:cs="黑体"/>
          <w:bCs/>
          <w:sz w:val="22"/>
          <w:szCs w:val="22"/>
        </w:rPr>
        <w:t>利润表</w:t>
      </w:r>
      <w:bookmarkStart w:id="4" w:name="_GoBack"/>
      <w:bookmarkEnd w:id="4"/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E69A175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3.3</w:t>
      </w:r>
      <w:r>
        <w:rPr>
          <w:rFonts w:hint="eastAsia" w:ascii="黑体" w:hAnsi="黑体" w:eastAsia="黑体" w:cs="黑体"/>
          <w:bCs/>
          <w:sz w:val="22"/>
          <w:szCs w:val="22"/>
        </w:rPr>
        <w:t>现金流表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E47E23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四、</w:t>
      </w:r>
      <w:bookmarkStart w:id="0" w:name="_Hlk145586825"/>
      <w:r>
        <w:rPr>
          <w:rFonts w:hint="eastAsia" w:ascii="黑体" w:hAnsi="黑体" w:eastAsia="黑体" w:cs="黑体"/>
          <w:b/>
          <w:sz w:val="22"/>
          <w:szCs w:val="22"/>
        </w:rPr>
        <w:t>运作经验证明</w:t>
      </w:r>
      <w:bookmarkEnd w:id="0"/>
      <w:r>
        <w:rPr>
          <w:rFonts w:hint="eastAsia" w:ascii="黑体" w:hAnsi="黑体" w:eastAsia="黑体" w:cs="黑体"/>
          <w:b/>
          <w:sz w:val="22"/>
          <w:szCs w:val="22"/>
        </w:rPr>
        <w:t>（近两年与食品/快消品企业合同签署页、发票）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58412C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合同证明文件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44D7F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4.2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相关发票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7FB6E11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五、</w:t>
      </w:r>
      <w:r>
        <w:rPr>
          <w:rFonts w:hint="default" w:ascii="黑体" w:hAnsi="黑体" w:eastAsia="黑体" w:cs="黑体"/>
          <w:b/>
          <w:sz w:val="22"/>
          <w:szCs w:val="22"/>
          <w:lang w:val="en-US" w:eastAsia="zh-CN"/>
        </w:rPr>
        <w:t>仓</w:t>
      </w:r>
      <w:r>
        <w:rPr>
          <w:rFonts w:hint="eastAsia" w:ascii="黑体" w:hAnsi="黑体" w:eastAsia="黑体" w:cs="黑体"/>
          <w:b/>
          <w:sz w:val="22"/>
          <w:szCs w:val="22"/>
          <w:lang w:val="en-US" w:eastAsia="zh-CN"/>
        </w:rPr>
        <w:t>储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5E60646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eastAsia" w:ascii="黑体" w:hAnsi="黑体" w:eastAsia="黑体" w:cs="黑体"/>
          <w:b/>
          <w:sz w:val="22"/>
          <w:szCs w:val="22"/>
        </w:rPr>
      </w:pPr>
      <w:r>
        <w:rPr>
          <w:rFonts w:ascii="黑体" w:hAnsi="黑体" w:eastAsia="黑体" w:cs="黑体"/>
          <w:bCs/>
          <w:sz w:val="22"/>
          <w:szCs w:val="22"/>
        </w:rPr>
        <w:t>5.1</w:t>
      </w:r>
      <w:r>
        <w:rPr>
          <w:rFonts w:hint="eastAsia" w:ascii="黑体" w:hAnsi="黑体" w:eastAsia="黑体" w:cs="黑体"/>
          <w:bCs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bCs/>
          <w:sz w:val="22"/>
          <w:szCs w:val="22"/>
          <w:lang w:val="en-US" w:eastAsia="zh-CN"/>
        </w:rPr>
        <w:t>仓库信息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212DD4BD">
      <w:pPr>
        <w:pStyle w:val="11"/>
        <w:tabs>
          <w:tab w:val="right" w:leader="dot" w:pos="9558"/>
        </w:tabs>
        <w:spacing w:line="360" w:lineRule="auto"/>
        <w:ind w:firstLine="440" w:firstLineChars="200"/>
        <w:rPr>
          <w:rFonts w:hint="default" w:ascii="黑体" w:hAnsi="黑体" w:eastAsia="黑体" w:cs="黑体"/>
          <w:b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2"/>
          <w:szCs w:val="22"/>
          <w:lang w:val="en-US" w:eastAsia="zh-CN"/>
        </w:rPr>
        <w:t>5.2 仓库图片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9162DC6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六、投标保证金回单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693D04C0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  <w:r>
        <w:rPr>
          <w:rFonts w:hint="eastAsia" w:ascii="黑体" w:hAnsi="黑体" w:eastAsia="黑体" w:cs="黑体"/>
          <w:b/>
          <w:sz w:val="22"/>
          <w:szCs w:val="22"/>
        </w:rPr>
        <w:t>七、其他补充文件</w:t>
      </w:r>
      <w:r>
        <w:rPr>
          <w:rFonts w:hint="eastAsia" w:ascii="黑体" w:hAnsi="黑体" w:eastAsia="黑体" w:cs="黑体"/>
          <w:b/>
          <w:sz w:val="22"/>
          <w:szCs w:val="22"/>
        </w:rPr>
        <w:tab/>
      </w:r>
    </w:p>
    <w:p w14:paraId="0CE8BB1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7C9101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20862C3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4F43DE4C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43DCF0F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0DB9D439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E568C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725CEF24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64CA2CEB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596BC9B7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3677342E">
      <w:pPr>
        <w:pStyle w:val="11"/>
        <w:tabs>
          <w:tab w:val="right" w:leader="dot" w:pos="9558"/>
        </w:tabs>
        <w:spacing w:line="360" w:lineRule="auto"/>
        <w:rPr>
          <w:rFonts w:ascii="黑体" w:hAnsi="黑体" w:eastAsia="黑体" w:cs="黑体"/>
          <w:b/>
          <w:sz w:val="22"/>
          <w:szCs w:val="22"/>
        </w:rPr>
      </w:pPr>
    </w:p>
    <w:p w14:paraId="18E5575B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5583"/>
      <w:bookmarkStart w:id="2" w:name="_Toc93242484"/>
      <w:bookmarkStart w:id="3" w:name="_Toc37517510"/>
      <w:r>
        <w:rPr>
          <w:rFonts w:hint="eastAsia" w:ascii="黑体" w:hAnsi="黑体" w:eastAsia="黑体"/>
          <w:sz w:val="32"/>
          <w:szCs w:val="32"/>
        </w:rPr>
        <w:t>企业情况介绍</w:t>
      </w:r>
      <w:bookmarkEnd w:id="1"/>
      <w:bookmarkEnd w:id="2"/>
      <w:bookmarkEnd w:id="3"/>
    </w:p>
    <w:p w14:paraId="200C1FEC"/>
    <w:p w14:paraId="5CF0FC59"/>
    <w:p w14:paraId="3D7D1B38"/>
    <w:p w14:paraId="5FE6CFBD"/>
    <w:p w14:paraId="3CFE3CC3"/>
    <w:p w14:paraId="12802553"/>
    <w:p w14:paraId="6D860937"/>
    <w:p w14:paraId="43460F5F"/>
    <w:p w14:paraId="32F14E66"/>
    <w:p w14:paraId="76499FD9"/>
    <w:p w14:paraId="740DCB40"/>
    <w:p w14:paraId="0E429F8B"/>
    <w:p w14:paraId="76BC7A5B"/>
    <w:p w14:paraId="49F06BF5"/>
    <w:p w14:paraId="3937A44E"/>
    <w:p w14:paraId="73FB58FE"/>
    <w:p w14:paraId="4AB27362"/>
    <w:p w14:paraId="3CAB8E65"/>
    <w:p w14:paraId="588CB975"/>
    <w:p w14:paraId="69A51DEE"/>
    <w:p w14:paraId="3178CE4B"/>
    <w:p w14:paraId="3D9AD427"/>
    <w:p w14:paraId="0D5BB5CE"/>
    <w:p w14:paraId="301DE002"/>
    <w:p w14:paraId="580BFE3A"/>
    <w:p w14:paraId="23A5BE5A"/>
    <w:p w14:paraId="75582E0C"/>
    <w:p w14:paraId="2E5EB2AF"/>
    <w:p w14:paraId="62D0951A"/>
    <w:p w14:paraId="3040E02A"/>
    <w:p w14:paraId="2D468A9F"/>
    <w:p w14:paraId="7F075D03"/>
    <w:p w14:paraId="7B6CF2C9"/>
    <w:p w14:paraId="452EC5CC"/>
    <w:p w14:paraId="3F6A6ECE"/>
    <w:p w14:paraId="654A6999"/>
    <w:p w14:paraId="77D2C892"/>
    <w:p w14:paraId="0C943531"/>
    <w:p w14:paraId="52B6BCD2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资质证明文件</w:t>
      </w:r>
    </w:p>
    <w:p w14:paraId="3FDC6459"/>
    <w:p w14:paraId="17779BCD"/>
    <w:p w14:paraId="4E052D5C"/>
    <w:p w14:paraId="0EC6AD72"/>
    <w:p w14:paraId="3E475865"/>
    <w:p w14:paraId="52C478B4"/>
    <w:p w14:paraId="7240CD89"/>
    <w:p w14:paraId="6CC4434F"/>
    <w:p w14:paraId="69A2FE98"/>
    <w:p w14:paraId="0C4E7AA1"/>
    <w:p w14:paraId="0F889B6A"/>
    <w:p w14:paraId="639192A8"/>
    <w:p w14:paraId="35BDB5B9"/>
    <w:p w14:paraId="465DEE22"/>
    <w:p w14:paraId="42CA6AB1"/>
    <w:p w14:paraId="47707505"/>
    <w:p w14:paraId="59CA6F9C"/>
    <w:p w14:paraId="2098206C"/>
    <w:p w14:paraId="088D8BE6"/>
    <w:p w14:paraId="6A47C490"/>
    <w:p w14:paraId="41313316"/>
    <w:p w14:paraId="61E1FACE"/>
    <w:p w14:paraId="2D7D3ED7"/>
    <w:p w14:paraId="18D92B9E"/>
    <w:p w14:paraId="4C6DC8F3"/>
    <w:p w14:paraId="11DDB89A"/>
    <w:p w14:paraId="46742554"/>
    <w:p w14:paraId="66745D7B"/>
    <w:p w14:paraId="5989F873"/>
    <w:p w14:paraId="21506D65"/>
    <w:p w14:paraId="74ABF299"/>
    <w:p w14:paraId="6345777A"/>
    <w:p w14:paraId="1A93FFE2"/>
    <w:p w14:paraId="4AE6B6F3"/>
    <w:p w14:paraId="39C5A83E"/>
    <w:p w14:paraId="5D0739D6"/>
    <w:p w14:paraId="0C0046D7"/>
    <w:p w14:paraId="7E6104A0"/>
    <w:p w14:paraId="4BA49FB7"/>
    <w:p w14:paraId="00696FFC"/>
    <w:p w14:paraId="7415E1DE"/>
    <w:p w14:paraId="04815865"/>
    <w:p w14:paraId="44CAC12F"/>
    <w:p w14:paraId="4DA909E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上年度财务报表</w:t>
      </w:r>
    </w:p>
    <w:p w14:paraId="57B55954"/>
    <w:p w14:paraId="63E18545"/>
    <w:p w14:paraId="0A23D147"/>
    <w:p w14:paraId="3D8F17C5"/>
    <w:p w14:paraId="62B5FE91"/>
    <w:p w14:paraId="7CC7356F"/>
    <w:p w14:paraId="705DC515"/>
    <w:p w14:paraId="404078A4"/>
    <w:p w14:paraId="166AAA74"/>
    <w:p w14:paraId="1F400E3B"/>
    <w:p w14:paraId="6D6A166C"/>
    <w:p w14:paraId="6B721381"/>
    <w:p w14:paraId="02ED568C"/>
    <w:p w14:paraId="23B0200D"/>
    <w:p w14:paraId="09D9D9DB"/>
    <w:p w14:paraId="36DA82D2"/>
    <w:p w14:paraId="6BCB4EBB"/>
    <w:p w14:paraId="7D9D7640"/>
    <w:p w14:paraId="3793B3DB"/>
    <w:p w14:paraId="793D1260"/>
    <w:p w14:paraId="396AD004"/>
    <w:p w14:paraId="0EB0C377"/>
    <w:p w14:paraId="02E1D7EC"/>
    <w:p w14:paraId="057A0CAB"/>
    <w:p w14:paraId="0267E566"/>
    <w:p w14:paraId="0DB0D396"/>
    <w:p w14:paraId="6738ABCA"/>
    <w:p w14:paraId="5CB70196"/>
    <w:p w14:paraId="5CCDF04C"/>
    <w:p w14:paraId="07903BC7"/>
    <w:p w14:paraId="378199C3"/>
    <w:p w14:paraId="1E05FB99"/>
    <w:p w14:paraId="049CA478"/>
    <w:p w14:paraId="25AF9F26"/>
    <w:p w14:paraId="0FF096F5"/>
    <w:p w14:paraId="5CCBFB5D"/>
    <w:p w14:paraId="2BA7D033"/>
    <w:p w14:paraId="528E17A1"/>
    <w:p w14:paraId="5637E8CC"/>
    <w:p w14:paraId="7FDA76D8"/>
    <w:p w14:paraId="6E486CA3"/>
    <w:p w14:paraId="26BBD3CB"/>
    <w:p w14:paraId="66F18CD1"/>
    <w:p w14:paraId="114C88FD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运作经验证明</w:t>
      </w:r>
    </w:p>
    <w:p w14:paraId="01DFBB3E"/>
    <w:p w14:paraId="62E98E7B"/>
    <w:p w14:paraId="246180F9"/>
    <w:p w14:paraId="77EED60F"/>
    <w:p w14:paraId="58FE5EE6"/>
    <w:p w14:paraId="523EA385"/>
    <w:p w14:paraId="457AAD50"/>
    <w:p w14:paraId="523842CB"/>
    <w:p w14:paraId="397B20A0"/>
    <w:p w14:paraId="54425E28"/>
    <w:p w14:paraId="06AAB282"/>
    <w:p w14:paraId="49C37E17"/>
    <w:p w14:paraId="1E529CBD"/>
    <w:p w14:paraId="449D0412"/>
    <w:p w14:paraId="0507A373"/>
    <w:p w14:paraId="1A39581D"/>
    <w:p w14:paraId="10FE4AFC"/>
    <w:p w14:paraId="441D8F70"/>
    <w:p w14:paraId="5A8264A9"/>
    <w:p w14:paraId="15888D6F"/>
    <w:p w14:paraId="3BF1D270"/>
    <w:p w14:paraId="1F8E6319"/>
    <w:p w14:paraId="291A68E0"/>
    <w:p w14:paraId="37A8C112"/>
    <w:p w14:paraId="08D330E9"/>
    <w:p w14:paraId="381AAA04"/>
    <w:p w14:paraId="006750F5"/>
    <w:p w14:paraId="18221C30"/>
    <w:p w14:paraId="6DBD17CB"/>
    <w:p w14:paraId="540C9AE9"/>
    <w:p w14:paraId="42DDF397"/>
    <w:p w14:paraId="66C8BBB4"/>
    <w:p w14:paraId="5203E3FE"/>
    <w:p w14:paraId="2F3201B4"/>
    <w:p w14:paraId="18EDA3F9"/>
    <w:p w14:paraId="09CAF3B9"/>
    <w:p w14:paraId="4D97FB7C"/>
    <w:p w14:paraId="060999B5"/>
    <w:p w14:paraId="5F1AD18C"/>
    <w:p w14:paraId="67BCCE3A"/>
    <w:p w14:paraId="2F2B8CCC"/>
    <w:p w14:paraId="0FF5C07C"/>
    <w:p w14:paraId="546E257C"/>
    <w:p w14:paraId="3705061E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仓储</w:t>
      </w:r>
    </w:p>
    <w:p w14:paraId="76D03A1C"/>
    <w:p w14:paraId="0EB84540"/>
    <w:p w14:paraId="1CE2D77F"/>
    <w:p w14:paraId="63BF59FF"/>
    <w:p w14:paraId="2982BEEA"/>
    <w:p w14:paraId="5A88A265"/>
    <w:p w14:paraId="6258F06E"/>
    <w:p w14:paraId="1C415283"/>
    <w:p w14:paraId="4C4A1483"/>
    <w:p w14:paraId="6BB07B79"/>
    <w:p w14:paraId="7F69D32F"/>
    <w:p w14:paraId="7231777F"/>
    <w:p w14:paraId="2550BDCF"/>
    <w:p w14:paraId="40D0DCDE"/>
    <w:p w14:paraId="3D6C5665"/>
    <w:p w14:paraId="4C9BB3C9"/>
    <w:p w14:paraId="12755D67"/>
    <w:p w14:paraId="6ADA451F"/>
    <w:p w14:paraId="2EF9A797"/>
    <w:p w14:paraId="6DA6D673"/>
    <w:p w14:paraId="77EC5A34"/>
    <w:p w14:paraId="774F1E6C"/>
    <w:p w14:paraId="6EF22354"/>
    <w:p w14:paraId="77EAAAAD"/>
    <w:p w14:paraId="05C455E8"/>
    <w:p w14:paraId="10105A0E"/>
    <w:p w14:paraId="508D055C"/>
    <w:p w14:paraId="7B36C669"/>
    <w:p w14:paraId="505184E1"/>
    <w:p w14:paraId="5F85CBFA"/>
    <w:p w14:paraId="4367D774"/>
    <w:p w14:paraId="36631F34"/>
    <w:p w14:paraId="6A43B396"/>
    <w:p w14:paraId="0F92B9AC"/>
    <w:p w14:paraId="78440681"/>
    <w:p w14:paraId="0A238261"/>
    <w:p w14:paraId="74F1367D"/>
    <w:p w14:paraId="73E72DE3"/>
    <w:p w14:paraId="3E1A3E9F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投标保证金回单</w:t>
      </w:r>
    </w:p>
    <w:p w14:paraId="0DE47DAA"/>
    <w:p w14:paraId="00DAF03F"/>
    <w:p w14:paraId="18EAD89A"/>
    <w:p w14:paraId="6192F79E"/>
    <w:p w14:paraId="4DA49BF9"/>
    <w:p w14:paraId="0FB8D01B"/>
    <w:p w14:paraId="652CE0F5"/>
    <w:p w14:paraId="0D8E4D94"/>
    <w:p w14:paraId="4AA72F1A"/>
    <w:p w14:paraId="06FFBD65"/>
    <w:p w14:paraId="67DDB40E"/>
    <w:p w14:paraId="33577C08"/>
    <w:p w14:paraId="6D7F1D9E"/>
    <w:p w14:paraId="5DC01F3D"/>
    <w:p w14:paraId="4CE0677C"/>
    <w:p w14:paraId="03B06E0B"/>
    <w:p w14:paraId="483C52A8"/>
    <w:p w14:paraId="0AA92E1C"/>
    <w:p w14:paraId="0B0C15BB"/>
    <w:p w14:paraId="454D377C"/>
    <w:p w14:paraId="1220B28C"/>
    <w:p w14:paraId="25BAF056"/>
    <w:p w14:paraId="741B6217"/>
    <w:p w14:paraId="5C1EA6F2"/>
    <w:p w14:paraId="14C83E78"/>
    <w:p w14:paraId="6E640BBB"/>
    <w:p w14:paraId="4C890D0C"/>
    <w:p w14:paraId="14BD9F06"/>
    <w:p w14:paraId="5B0BD678"/>
    <w:p w14:paraId="709BC86D"/>
    <w:p w14:paraId="745833FE"/>
    <w:p w14:paraId="13E1E148"/>
    <w:p w14:paraId="2ED19D98"/>
    <w:p w14:paraId="630E450A"/>
    <w:p w14:paraId="5D4B57A0"/>
    <w:p w14:paraId="37A88702"/>
    <w:p w14:paraId="36B90552"/>
    <w:p w14:paraId="769FF67D"/>
    <w:p w14:paraId="70BD7820"/>
    <w:p w14:paraId="01C79D49"/>
    <w:p w14:paraId="5CF7A04D"/>
    <w:p w14:paraId="42C2032A"/>
    <w:p w14:paraId="2AF4A96E"/>
    <w:p w14:paraId="0FE13926">
      <w:pPr>
        <w:pStyle w:val="2"/>
        <w:numPr>
          <w:ilvl w:val="0"/>
          <w:numId w:val="1"/>
        </w:num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其他补充文件</w:t>
      </w:r>
    </w:p>
    <w:sectPr>
      <w:headerReference r:id="rId3" w:type="default"/>
      <w:headerReference r:id="rId4" w:type="even"/>
      <w:pgSz w:w="11906" w:h="16838"/>
      <w:pgMar w:top="1619" w:right="1133" w:bottom="851" w:left="993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748">
    <w:pPr>
      <w:pStyle w:val="4"/>
      <w:tabs>
        <w:tab w:val="clear" w:pos="4153"/>
      </w:tabs>
      <w:ind w:right="-178" w:rightChars="-85" w:firstLine="3420" w:firstLineChars="190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hint="eastAsia" w:ascii="Arial" w:hAnsi="Arial" w:cs="Arial"/>
      </w:rPr>
      <w:drawing>
        <wp:inline distT="0" distB="0" distL="0" distR="0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>
    <w:pPr>
      <w:pStyle w:val="4"/>
      <w:tabs>
        <w:tab w:val="clear" w:pos="4153"/>
      </w:tabs>
      <w:ind w:right="-178" w:rightChars="-85"/>
      <w:rPr>
        <w:rFonts w:ascii="Arial" w:hAnsi="Arial" w:cs="Arial"/>
        <w:sz w:val="24"/>
        <w:szCs w:val="24"/>
      </w:rPr>
    </w:pPr>
    <w:r>
      <w:rPr>
        <w:rFonts w:hint="eastAsia" w:ascii="Arial" w:hAnsi="Arial" w:cs="Arial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Fill>
          <w14:solidFill>
            <w14:schemeClr w14:val="tx1"/>
          </w14:solidFill>
        </w14:textFill>
      </w:rPr>
      <w:t>景田（深圳）食品饮料集团物流运输项目投标文件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7E1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16D95"/>
    <w:multiLevelType w:val="multilevel"/>
    <w:tmpl w:val="34816D9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5"/>
    <w:rsid w:val="00053DC4"/>
    <w:rsid w:val="00084B33"/>
    <w:rsid w:val="000D093E"/>
    <w:rsid w:val="000E7D43"/>
    <w:rsid w:val="001A3461"/>
    <w:rsid w:val="001D27F0"/>
    <w:rsid w:val="00246F05"/>
    <w:rsid w:val="00274441"/>
    <w:rsid w:val="0028206E"/>
    <w:rsid w:val="00296498"/>
    <w:rsid w:val="003A636F"/>
    <w:rsid w:val="003B53F8"/>
    <w:rsid w:val="003C5543"/>
    <w:rsid w:val="003C6066"/>
    <w:rsid w:val="003D2CBC"/>
    <w:rsid w:val="0044622F"/>
    <w:rsid w:val="00473FCB"/>
    <w:rsid w:val="004D6298"/>
    <w:rsid w:val="0054184A"/>
    <w:rsid w:val="00580470"/>
    <w:rsid w:val="005A6DA0"/>
    <w:rsid w:val="00621246"/>
    <w:rsid w:val="007652E3"/>
    <w:rsid w:val="00780EA4"/>
    <w:rsid w:val="007A57E1"/>
    <w:rsid w:val="007C14A5"/>
    <w:rsid w:val="007F57F8"/>
    <w:rsid w:val="0081281A"/>
    <w:rsid w:val="00846563"/>
    <w:rsid w:val="009466ED"/>
    <w:rsid w:val="00960B28"/>
    <w:rsid w:val="009814BC"/>
    <w:rsid w:val="00A32DCB"/>
    <w:rsid w:val="00A52C4A"/>
    <w:rsid w:val="00A61B74"/>
    <w:rsid w:val="00AC2645"/>
    <w:rsid w:val="00AD6765"/>
    <w:rsid w:val="00AF1485"/>
    <w:rsid w:val="00B84FCE"/>
    <w:rsid w:val="00C269A6"/>
    <w:rsid w:val="00C769A5"/>
    <w:rsid w:val="00CB03E6"/>
    <w:rsid w:val="00CB04BB"/>
    <w:rsid w:val="00D04416"/>
    <w:rsid w:val="00D50B98"/>
    <w:rsid w:val="00DC4EFE"/>
    <w:rsid w:val="00E34355"/>
    <w:rsid w:val="00E60813"/>
    <w:rsid w:val="00E63115"/>
    <w:rsid w:val="00EC0973"/>
    <w:rsid w:val="00EF420B"/>
    <w:rsid w:val="00F2131E"/>
    <w:rsid w:val="00F26A66"/>
    <w:rsid w:val="00F406CD"/>
    <w:rsid w:val="00F45ABF"/>
    <w:rsid w:val="11B50746"/>
    <w:rsid w:val="3D2D19E8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248</Words>
  <Characters>278</Characters>
  <Lines>7</Lines>
  <Paragraphs>2</Paragraphs>
  <TotalTime>3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2023-09-14T02:50:00Z</dcterms:created>
  <dc:creator>liushangbin</dc:creator>
  <cp:lastModifiedBy>Ling _M</cp:lastModifiedBy>
  <cp:lastPrinted>2023-09-15T07:50:00Z</cp:lastPrinted>
  <dcterms:modified xsi:type="dcterms:W3CDTF">2025-10-15T02:31:41Z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548DD86FE8FE4455B24F9DAC8EC7117A_13</vt:lpwstr>
  </property>
  <property fmtid="{D5CDD505-2E9C-101B-9397-08002B2CF9AE}" pid="4" name="KSOTemplateDocerSaveRecord">
    <vt:lpwstr>eyJoZGlkIjoiYmM5NzJmZTE4YjdmM2EyOTMyNjc3NTEwMjdmYjExYmUiLCJ1c2VySWQiOiI3MzAyNTEyNTIifQ==</vt:lpwstr>
  </property>
</Properties>
</file>